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26" w:rsidRPr="006F3F14" w:rsidRDefault="008B40A9" w:rsidP="00784F26">
      <w:pPr>
        <w:pStyle w:val="20"/>
        <w:keepNext/>
        <w:keepLines/>
        <w:shd w:val="clear" w:color="auto" w:fill="auto"/>
        <w:spacing w:after="0"/>
        <w:ind w:left="2300" w:right="1880"/>
        <w:rPr>
          <w:rFonts w:ascii="Times New Roman" w:hAnsi="Times New Roman" w:cs="Times New Roman"/>
          <w:b/>
        </w:rPr>
      </w:pPr>
      <w:r w:rsidRPr="006F3F14">
        <w:rPr>
          <w:rFonts w:ascii="Times New Roman" w:hAnsi="Times New Roman" w:cs="Times New Roman"/>
          <w:b/>
        </w:rPr>
        <w:t xml:space="preserve">ТИПОВАЯ </w:t>
      </w:r>
      <w:r w:rsidR="00784F26" w:rsidRPr="006F3F14">
        <w:rPr>
          <w:rFonts w:ascii="Times New Roman" w:hAnsi="Times New Roman" w:cs="Times New Roman"/>
          <w:b/>
        </w:rPr>
        <w:t xml:space="preserve"> </w:t>
      </w:r>
      <w:r w:rsidRPr="006F3F14">
        <w:rPr>
          <w:rFonts w:ascii="Times New Roman" w:hAnsi="Times New Roman" w:cs="Times New Roman"/>
          <w:b/>
        </w:rPr>
        <w:t xml:space="preserve">ФОРМА </w:t>
      </w:r>
      <w:r w:rsidR="00784F26" w:rsidRPr="006F3F14">
        <w:rPr>
          <w:rFonts w:ascii="Times New Roman" w:hAnsi="Times New Roman" w:cs="Times New Roman"/>
          <w:b/>
        </w:rPr>
        <w:t xml:space="preserve"> </w:t>
      </w:r>
      <w:r w:rsidRPr="006F3F14">
        <w:rPr>
          <w:rFonts w:ascii="Times New Roman" w:hAnsi="Times New Roman" w:cs="Times New Roman"/>
          <w:b/>
        </w:rPr>
        <w:t>ПАСПОРТА</w:t>
      </w:r>
    </w:p>
    <w:p w:rsidR="00784F26" w:rsidRPr="006F3F14" w:rsidRDefault="00784F26" w:rsidP="00784F26">
      <w:pPr>
        <w:pStyle w:val="20"/>
        <w:keepNext/>
        <w:keepLines/>
        <w:shd w:val="clear" w:color="auto" w:fill="auto"/>
        <w:spacing w:after="0"/>
        <w:ind w:left="2300" w:right="1880"/>
        <w:rPr>
          <w:rFonts w:ascii="Times New Roman" w:hAnsi="Times New Roman" w:cs="Times New Roman"/>
          <w:b/>
        </w:rPr>
      </w:pPr>
      <w:r w:rsidRPr="006F3F14">
        <w:rPr>
          <w:rFonts w:ascii="Times New Roman" w:hAnsi="Times New Roman" w:cs="Times New Roman"/>
          <w:b/>
        </w:rPr>
        <w:t xml:space="preserve">                   о</w:t>
      </w:r>
      <w:r w:rsidR="008B40A9" w:rsidRPr="006F3F14">
        <w:rPr>
          <w:rFonts w:ascii="Times New Roman" w:hAnsi="Times New Roman" w:cs="Times New Roman"/>
          <w:b/>
        </w:rPr>
        <w:t>рганизаций</w:t>
      </w:r>
    </w:p>
    <w:p w:rsidR="008B40A9" w:rsidRPr="006F3F14" w:rsidRDefault="008B40A9" w:rsidP="00784F26">
      <w:pPr>
        <w:pStyle w:val="20"/>
        <w:keepNext/>
        <w:keepLines/>
        <w:shd w:val="clear" w:color="auto" w:fill="auto"/>
        <w:spacing w:after="0"/>
        <w:ind w:left="2300" w:right="1880"/>
        <w:rPr>
          <w:rFonts w:ascii="Times New Roman" w:hAnsi="Times New Roman" w:cs="Times New Roman"/>
          <w:b/>
        </w:rPr>
      </w:pPr>
      <w:r w:rsidRPr="006F3F14">
        <w:rPr>
          <w:rFonts w:ascii="Times New Roman" w:hAnsi="Times New Roman" w:cs="Times New Roman"/>
          <w:b/>
        </w:rPr>
        <w:t>отдыха и оздоровления детей и подростков</w:t>
      </w:r>
    </w:p>
    <w:p w:rsidR="00784F26" w:rsidRPr="006F3F14" w:rsidRDefault="00784F2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left="2300" w:right="188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6F3F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E1E43" w:rsidRPr="006F3F14">
        <w:rPr>
          <w:rFonts w:ascii="Times New Roman" w:hAnsi="Times New Roman" w:cs="Times New Roman"/>
          <w:b/>
          <w:sz w:val="24"/>
          <w:szCs w:val="24"/>
        </w:rPr>
        <w:t>МБОУ</w:t>
      </w:r>
      <w:r w:rsidRPr="006F3F14">
        <w:rPr>
          <w:rFonts w:ascii="Times New Roman" w:hAnsi="Times New Roman" w:cs="Times New Roman"/>
          <w:b/>
          <w:sz w:val="24"/>
          <w:szCs w:val="24"/>
        </w:rPr>
        <w:t xml:space="preserve"> «ЗСОШ</w:t>
      </w:r>
      <w:r w:rsidR="005E1E43" w:rsidRPr="006F3F14">
        <w:rPr>
          <w:rFonts w:ascii="Times New Roman" w:hAnsi="Times New Roman" w:cs="Times New Roman"/>
          <w:b/>
          <w:sz w:val="24"/>
          <w:szCs w:val="24"/>
        </w:rPr>
        <w:t>»</w:t>
      </w:r>
      <w:r w:rsidRPr="006F3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F14" w:rsidRPr="006F3F14" w:rsidRDefault="00784F2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  <w:r w:rsidRPr="006F3F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МР «Усть-Майский улус (район)» Р</w:t>
      </w:r>
      <w:proofErr w:type="gramStart"/>
      <w:r w:rsidRPr="006F3F1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6F3F14">
        <w:rPr>
          <w:rFonts w:ascii="Times New Roman" w:hAnsi="Times New Roman" w:cs="Times New Roman"/>
          <w:b/>
          <w:sz w:val="24"/>
          <w:szCs w:val="24"/>
        </w:rPr>
        <w:t>Я)</w:t>
      </w:r>
      <w:r w:rsidR="006F3F14" w:rsidRPr="006F3F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E43" w:rsidRDefault="006F3F14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  <w:r w:rsidRPr="006F3F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F3F14">
        <w:rPr>
          <w:rFonts w:ascii="Times New Roman" w:hAnsi="Times New Roman" w:cs="Times New Roman"/>
          <w:b/>
          <w:sz w:val="24"/>
          <w:szCs w:val="24"/>
        </w:rPr>
        <w:t>по состоянию на 21.11.2011 г.</w:t>
      </w: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p w:rsidR="00350066" w:rsidRPr="006F3F14" w:rsidRDefault="00350066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right="18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87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5144"/>
        <w:gridCol w:w="5216"/>
      </w:tblGrid>
      <w:tr w:rsidR="00784F26" w:rsidTr="00784F26">
        <w:trPr>
          <w:trHeight w:val="308"/>
        </w:trPr>
        <w:tc>
          <w:tcPr>
            <w:tcW w:w="1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30"/>
              <w:shd w:val="clear" w:color="auto" w:fill="auto"/>
              <w:spacing w:line="240" w:lineRule="auto"/>
              <w:ind w:left="800"/>
            </w:pPr>
            <w:r>
              <w:t>1. Общие сведения об организации отдыха и оздоровления детей и подростков</w:t>
            </w:r>
          </w:p>
        </w:tc>
      </w:tr>
      <w:tr w:rsidR="00784F26" w:rsidTr="00784F26">
        <w:trPr>
          <w:trHeight w:val="1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40" w:lineRule="auto"/>
              <w:ind w:left="220"/>
            </w:pPr>
            <w:r>
              <w:t>1.1.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8B40A9" w:rsidRDefault="00784F26" w:rsidP="00784F2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8B40A9">
              <w:rPr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Оздоровительный лагерь с  </w:t>
            </w:r>
            <w:proofErr w:type="gramStart"/>
            <w:r>
              <w:rPr>
                <w:rFonts w:ascii="Times New Roman" w:hAnsi="Times New Roman" w:cs="Times New Roman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пребыванием  детей «Звездочка»</w:t>
            </w:r>
          </w:p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муниципальном бюджетном общеобразовательном учреждении «Звездочнинская средняя общеобразовательная школа» муниципального района «Усть-Майский улус (район)» Республики Саха (Якутия)</w:t>
            </w:r>
          </w:p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1428003520</w:t>
            </w:r>
          </w:p>
          <w:p w:rsidR="00784F26" w:rsidRPr="008B40A9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Tr="00784F2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40" w:lineRule="auto"/>
              <w:ind w:left="220"/>
            </w:pPr>
            <w:r>
              <w:t>1.2.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8B40A9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B40A9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8B40A9" w:rsidRDefault="00784F26" w:rsidP="00784F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678627 , Республика Саха (Якутия), </w:t>
            </w:r>
            <w:r w:rsidRPr="009545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Усть-Майский  улус  (район), </w:t>
            </w:r>
            <w:r w:rsidRPr="009545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пос. Звездочка, ул. Ф.Попова, </w:t>
            </w:r>
            <w:r w:rsidRPr="009545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 9</w:t>
            </w:r>
            <w:proofErr w:type="gramEnd"/>
          </w:p>
        </w:tc>
      </w:tr>
      <w:tr w:rsidR="00784F26" w:rsidTr="00784F26">
        <w:trPr>
          <w:trHeight w:val="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40" w:lineRule="auto"/>
              <w:ind w:left="220"/>
            </w:pPr>
            <w:r>
              <w:t>1.3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8B40A9" w:rsidRDefault="00784F26" w:rsidP="00784F2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8B40A9">
              <w:rPr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8B40A9">
              <w:rPr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95450F" w:rsidRDefault="00784F26" w:rsidP="00784F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678627 , Республика Саха (Якутия), Усть-Майский  улус  (район), пос. Звездочка, ул. Ф.Попова, дом 9</w:t>
            </w:r>
            <w:proofErr w:type="gramEnd"/>
          </w:p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mou</w:t>
            </w:r>
            <w:proofErr w:type="spellEnd"/>
            <w:r w:rsidRPr="0095450F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zwsh</w:t>
            </w:r>
            <w:proofErr w:type="spellEnd"/>
            <w:r w:rsidRPr="0095450F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5450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84F26" w:rsidRPr="0095450F" w:rsidRDefault="00784F26" w:rsidP="00784F26">
            <w:pPr>
              <w:rPr>
                <w:rFonts w:ascii="Times New Roman" w:hAnsi="Times New Roman" w:cs="Times New Roman"/>
              </w:rPr>
            </w:pPr>
            <w:r w:rsidRPr="000339A8">
              <w:rPr>
                <w:rFonts w:ascii="Times New Roman" w:hAnsi="Times New Roman" w:cs="Times New Roman"/>
              </w:rPr>
              <w:t>http://mouzwsh.narod.ru/</w:t>
            </w:r>
          </w:p>
        </w:tc>
      </w:tr>
      <w:tr w:rsidR="00784F26" w:rsidTr="00784F26">
        <w:trPr>
          <w:trHeight w:val="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40" w:lineRule="auto"/>
              <w:ind w:left="220"/>
            </w:pPr>
            <w:r>
              <w:t>1.4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8B40A9" w:rsidRDefault="00784F26" w:rsidP="00784F26">
            <w:pPr>
              <w:pStyle w:val="1"/>
              <w:shd w:val="clear" w:color="auto" w:fill="auto"/>
              <w:spacing w:line="279" w:lineRule="exact"/>
              <w:jc w:val="both"/>
              <w:rPr>
                <w:sz w:val="24"/>
                <w:szCs w:val="24"/>
              </w:rPr>
            </w:pPr>
            <w:r w:rsidRPr="008B40A9">
              <w:rPr>
                <w:sz w:val="24"/>
                <w:szCs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8B40A9">
              <w:rPr>
                <w:sz w:val="24"/>
                <w:szCs w:val="24"/>
              </w:rPr>
              <w:t>км</w:t>
            </w:r>
            <w:proofErr w:type="gramEnd"/>
            <w:r w:rsidRPr="008B40A9">
              <w:rPr>
                <w:sz w:val="24"/>
                <w:szCs w:val="24"/>
              </w:rPr>
              <w:t>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</w:p>
          <w:p w:rsidR="00784F26" w:rsidRPr="008B40A9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олнечный-40 км</w:t>
            </w:r>
          </w:p>
        </w:tc>
      </w:tr>
      <w:tr w:rsidR="00784F26" w:rsidTr="00784F26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40" w:lineRule="auto"/>
              <w:ind w:left="220"/>
            </w:pPr>
            <w:r>
              <w:t>1.5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pStyle w:val="1"/>
              <w:shd w:val="clear" w:color="auto" w:fill="auto"/>
              <w:spacing w:line="269" w:lineRule="exact"/>
              <w:ind w:left="120"/>
            </w:pPr>
            <w:r>
              <w:t>Учредитель организации (полное наименование):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F349D3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муниципального района «Усть-Майский  улус (район)»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адрес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678620, Республика Саха (Якутия), пос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сть-Мая,</w:t>
            </w:r>
          </w:p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орького, дом 62</w:t>
            </w: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4-20-00</w:t>
            </w: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 Александр Анатольевич</w:t>
            </w:r>
          </w:p>
        </w:tc>
      </w:tr>
      <w:tr w:rsidR="00784F26" w:rsidRPr="00AD7AA2" w:rsidTr="00784F26">
        <w:trPr>
          <w:trHeight w:val="5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Собственник организации (полное имя/ наименование):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-адрес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Ф.И.О. (без сокращений)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Марина Юрьевна</w:t>
            </w: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образование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2-55-13</w:t>
            </w:r>
          </w:p>
        </w:tc>
      </w:tr>
      <w:tr w:rsidR="00784F26" w:rsidRPr="00AD7AA2" w:rsidTr="00784F2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5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87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95450F" w:rsidRDefault="00784F26" w:rsidP="00784F26">
            <w:pPr>
              <w:rPr>
                <w:rFonts w:ascii="Times New Roman" w:hAnsi="Times New Roman" w:cs="Times New Roman"/>
              </w:rPr>
            </w:pPr>
            <w:r w:rsidRPr="0095450F">
              <w:rPr>
                <w:rFonts w:ascii="Times New Roman" w:hAnsi="Times New Roman" w:cs="Times New Roman"/>
              </w:rPr>
              <w:t>оздоровительный лагерь с дневным пребыванием детей</w:t>
            </w:r>
          </w:p>
        </w:tc>
      </w:tr>
      <w:tr w:rsidR="00784F26" w:rsidRPr="00AD7AA2" w:rsidTr="00784F26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79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</w:p>
        </w:tc>
      </w:tr>
      <w:tr w:rsidR="00784F26" w:rsidRPr="00AD7AA2" w:rsidTr="00784F26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1.9.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6" w:rsidRPr="00AD7AA2" w:rsidRDefault="00784F26" w:rsidP="007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</w:p>
        </w:tc>
      </w:tr>
    </w:tbl>
    <w:tbl>
      <w:tblPr>
        <w:tblpPr w:leftFromText="180" w:rightFromText="180" w:vertAnchor="text" w:horzAnchor="margin" w:tblpXSpec="right" w:tblpY="-1117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5151"/>
        <w:gridCol w:w="781"/>
        <w:gridCol w:w="451"/>
        <w:gridCol w:w="537"/>
        <w:gridCol w:w="1013"/>
        <w:gridCol w:w="142"/>
        <w:gridCol w:w="815"/>
        <w:gridCol w:w="1461"/>
      </w:tblGrid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 г.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8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архивах не сохранился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год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текущий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Длительность смен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- 1-я смена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20 человек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- 2-я смена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- 3-я смена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- 4-я смена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загрузка в межканикулярный период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6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1.18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 лет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1.19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Здания и сооружения нежилого назначения:</w:t>
            </w:r>
            <w:r>
              <w:rPr>
                <w:sz w:val="24"/>
                <w:szCs w:val="24"/>
              </w:rPr>
              <w:t xml:space="preserve">          школа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16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Количество, этажность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постр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ойки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Площадь (кв. м)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713,7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степень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before="60" w:after="60" w:line="240" w:lineRule="auto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износа</w:t>
            </w:r>
          </w:p>
          <w:p w:rsidR="00350066" w:rsidRDefault="00350066" w:rsidP="00350066">
            <w:pPr>
              <w:pStyle w:val="23"/>
              <w:shd w:val="clear" w:color="auto" w:fill="auto"/>
              <w:spacing w:before="60" w:line="240" w:lineRule="auto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AD7AA2">
              <w:rPr>
                <w:sz w:val="24"/>
                <w:szCs w:val="24"/>
              </w:rPr>
              <w:t>%)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before="6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какое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ство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детей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рассчи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тано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</w:p>
          <w:p w:rsidR="00350066" w:rsidRPr="00AD7AA2" w:rsidRDefault="00350066" w:rsidP="00350066">
            <w:pPr>
              <w:pStyle w:val="23"/>
              <w:shd w:val="clear" w:color="auto" w:fill="auto"/>
              <w:spacing w:line="233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последнего</w:t>
            </w:r>
          </w:p>
          <w:p w:rsidR="00350066" w:rsidRPr="00AD7AA2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капитального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ремонта</w:t>
            </w:r>
          </w:p>
          <w:p w:rsidR="00350066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</w:p>
          <w:p w:rsidR="00350066" w:rsidRPr="00AD7AA2" w:rsidRDefault="00350066" w:rsidP="00350066">
            <w:pPr>
              <w:pStyle w:val="23"/>
              <w:shd w:val="clear" w:color="auto" w:fill="auto"/>
              <w:spacing w:line="229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г.</w:t>
            </w:r>
          </w:p>
        </w:tc>
      </w:tr>
      <w:tr w:rsidR="00350066" w:rsidRPr="00AD7AA2" w:rsidTr="0035006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1.20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-автобусы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микроавтобусы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1.21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Территория: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AD7AA2">
              <w:rPr>
                <w:sz w:val="24"/>
                <w:szCs w:val="24"/>
              </w:rPr>
              <w:t>га</w:t>
            </w:r>
            <w:proofErr w:type="gramEnd"/>
            <w:r w:rsidRPr="00AD7AA2">
              <w:rPr>
                <w:sz w:val="24"/>
                <w:szCs w:val="24"/>
              </w:rPr>
              <w:t>)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площадь озеленения (</w:t>
            </w:r>
            <w:proofErr w:type="gramStart"/>
            <w:r w:rsidRPr="00AD7AA2">
              <w:rPr>
                <w:sz w:val="24"/>
                <w:szCs w:val="24"/>
              </w:rPr>
              <w:t>га</w:t>
            </w:r>
            <w:proofErr w:type="gramEnd"/>
            <w:r w:rsidRPr="00AD7AA2">
              <w:rPr>
                <w:sz w:val="24"/>
                <w:szCs w:val="24"/>
              </w:rPr>
              <w:t>)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1.22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бассейн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-пруд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-река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озеро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</w:tbl>
    <w:p w:rsidR="00907B64" w:rsidRDefault="00907B64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left="2300" w:right="1880"/>
        <w:rPr>
          <w:rFonts w:ascii="Times New Roman" w:hAnsi="Times New Roman" w:cs="Times New Roman"/>
          <w:sz w:val="24"/>
          <w:szCs w:val="24"/>
        </w:rPr>
      </w:pPr>
    </w:p>
    <w:p w:rsidR="008B40A9" w:rsidRPr="00907B64" w:rsidRDefault="008B40A9" w:rsidP="006F3F14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left="2300" w:right="1880"/>
        <w:rPr>
          <w:sz w:val="24"/>
          <w:szCs w:val="24"/>
        </w:rPr>
      </w:pPr>
    </w:p>
    <w:bookmarkEnd w:id="0"/>
    <w:tbl>
      <w:tblPr>
        <w:tblpPr w:leftFromText="180" w:rightFromText="180" w:vertAnchor="text" w:horzAnchor="margin" w:tblpY="16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3210"/>
        <w:gridCol w:w="1125"/>
        <w:gridCol w:w="810"/>
        <w:gridCol w:w="387"/>
        <w:gridCol w:w="1218"/>
        <w:gridCol w:w="2149"/>
        <w:gridCol w:w="1461"/>
      </w:tblGrid>
      <w:tr w:rsidR="00350066" w:rsidRPr="00AD7AA2" w:rsidTr="00350066">
        <w:trPr>
          <w:trHeight w:val="3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водохранилище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4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море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1.23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8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душевой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туалета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50066" w:rsidRPr="00AD7AA2" w:rsidTr="00350066">
        <w:trPr>
          <w:trHeight w:val="3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8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1.24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2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штакетник</w:t>
            </w:r>
          </w:p>
        </w:tc>
      </w:tr>
      <w:tr w:rsidR="00350066" w:rsidRPr="00AD7AA2" w:rsidTr="00350066">
        <w:trPr>
          <w:trHeight w:val="4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охрана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охранник из числа персонала школы</w:t>
            </w:r>
          </w:p>
        </w:tc>
      </w:tr>
      <w:tr w:rsidR="00350066" w:rsidRPr="00AD7AA2" w:rsidTr="00350066">
        <w:trPr>
          <w:trHeight w:val="42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50066" w:rsidRPr="00AD7AA2" w:rsidTr="00350066">
        <w:trPr>
          <w:trHeight w:val="5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0066" w:rsidRPr="00AD7AA2" w:rsidTr="00350066">
        <w:trPr>
          <w:trHeight w:val="83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0066" w:rsidRPr="00AD7AA2" w:rsidTr="00350066">
        <w:trPr>
          <w:trHeight w:val="5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50066" w:rsidRPr="00AD7AA2" w:rsidTr="00350066">
        <w:trPr>
          <w:trHeight w:val="5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7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0066" w:rsidRPr="00AD7AA2" w:rsidTr="00350066">
        <w:trPr>
          <w:trHeight w:val="19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0066" w:rsidRPr="00AD7AA2" w:rsidTr="0035006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238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350066" w:rsidRPr="00AD7AA2" w:rsidTr="00350066">
        <w:trPr>
          <w:trHeight w:val="25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34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120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Образовательный уровень</w:t>
            </w:r>
          </w:p>
        </w:tc>
      </w:tr>
      <w:tr w:rsidR="00350066" w:rsidRPr="00AD7AA2" w:rsidTr="00350066">
        <w:trPr>
          <w:trHeight w:val="272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по штату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 наличии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Высшее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среднее</w:t>
            </w:r>
          </w:p>
        </w:tc>
      </w:tr>
      <w:tr w:rsidR="00350066" w:rsidRPr="00AD7AA2" w:rsidTr="00350066">
        <w:trPr>
          <w:trHeight w:val="5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0066" w:rsidRPr="00AD7AA2" w:rsidTr="00350066">
        <w:trPr>
          <w:trHeight w:val="57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2.1.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2" w:lineRule="exact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2.2.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2.3.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0066" w:rsidRPr="00AD7AA2" w:rsidTr="00350066">
        <w:trPr>
          <w:trHeight w:val="57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2.4.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Административно- хозяйственный персонал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9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2.5.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Другие (указать какие)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техработник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B40A9" w:rsidRDefault="008B40A9" w:rsidP="00784F26">
      <w:pPr>
        <w:pStyle w:val="220"/>
        <w:keepNext/>
        <w:keepLines/>
        <w:shd w:val="clear" w:color="auto" w:fill="auto"/>
        <w:tabs>
          <w:tab w:val="left" w:leader="underscore" w:pos="5184"/>
          <w:tab w:val="left" w:leader="underscore" w:pos="8891"/>
        </w:tabs>
        <w:spacing w:before="0" w:after="0"/>
        <w:ind w:left="2300" w:right="1880" w:firstLine="0"/>
        <w:jc w:val="right"/>
      </w:pPr>
    </w:p>
    <w:p w:rsidR="008B40A9" w:rsidRPr="00AD7AA2" w:rsidRDefault="008B40A9" w:rsidP="008B40A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8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6"/>
        <w:gridCol w:w="3174"/>
        <w:gridCol w:w="394"/>
        <w:gridCol w:w="537"/>
        <w:gridCol w:w="351"/>
        <w:gridCol w:w="931"/>
        <w:gridCol w:w="387"/>
        <w:gridCol w:w="466"/>
        <w:gridCol w:w="529"/>
        <w:gridCol w:w="58"/>
        <w:gridCol w:w="1146"/>
        <w:gridCol w:w="931"/>
        <w:gridCol w:w="133"/>
        <w:gridCol w:w="1124"/>
        <w:gridCol w:w="40"/>
      </w:tblGrid>
      <w:tr w:rsidR="00350066" w:rsidRPr="00AD7AA2" w:rsidTr="00350066">
        <w:trPr>
          <w:trHeight w:val="58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after="12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Обеспеченность физкультурно-оздоровительными сооружениями, площадками</w:t>
            </w:r>
          </w:p>
          <w:p w:rsidR="00350066" w:rsidRPr="00AD7AA2" w:rsidRDefault="00350066" w:rsidP="00350066">
            <w:pPr>
              <w:pStyle w:val="30"/>
              <w:shd w:val="clear" w:color="auto" w:fill="auto"/>
              <w:spacing w:before="120" w:line="240" w:lineRule="auto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</w:p>
        </w:tc>
      </w:tr>
      <w:tr w:rsidR="00350066" w:rsidRPr="00AD7AA2" w:rsidTr="00350066">
        <w:trPr>
          <w:trHeight w:val="15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4" w:lineRule="exact"/>
              <w:ind w:left="26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Год </w:t>
            </w:r>
            <w:proofErr w:type="gramStart"/>
            <w:r w:rsidRPr="00AD7AA2">
              <w:rPr>
                <w:sz w:val="24"/>
                <w:szCs w:val="24"/>
              </w:rPr>
              <w:t xml:space="preserve">постро </w:t>
            </w:r>
            <w:r w:rsidRPr="00AD7AA2">
              <w:rPr>
                <w:rStyle w:val="2115pt"/>
                <w:sz w:val="24"/>
                <w:szCs w:val="24"/>
              </w:rPr>
              <w:t>йки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8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8" w:lineRule="exact"/>
              <w:ind w:right="440" w:firstLine="0"/>
              <w:jc w:val="right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Степень износа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right="440"/>
              <w:jc w:val="right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(в%)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8" w:lineRule="exact"/>
              <w:ind w:firstLine="0"/>
              <w:jc w:val="center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 послед</w:t>
            </w:r>
            <w:r w:rsidRPr="00AD7AA2">
              <w:rPr>
                <w:sz w:val="24"/>
                <w:szCs w:val="24"/>
              </w:rPr>
              <w:softHyphen/>
              <w:t>него капиталь</w:t>
            </w:r>
            <w:r w:rsidRPr="00AD7AA2">
              <w:rPr>
                <w:sz w:val="24"/>
                <w:szCs w:val="24"/>
              </w:rPr>
              <w:softHyphen/>
              <w:t>ного ремонта</w:t>
            </w: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волейбола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бассейн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другие (указать какие)</w:t>
            </w:r>
            <w:r>
              <w:rPr>
                <w:sz w:val="24"/>
                <w:szCs w:val="24"/>
              </w:rPr>
              <w:t xml:space="preserve"> спортзал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г.</w:t>
            </w:r>
          </w:p>
        </w:tc>
      </w:tr>
      <w:tr w:rsidR="00350066" w:rsidRPr="00AD7AA2" w:rsidTr="00350066">
        <w:trPr>
          <w:trHeight w:val="3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имеется,</w:t>
            </w:r>
            <w:r w:rsidRPr="00AD7AA2">
              <w:rPr>
                <w:rFonts w:ascii="Times New Roman" w:hAnsi="Times New Roman" w:cs="Times New Roman"/>
              </w:rPr>
              <w:t xml:space="preserve">   читального зала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AD7AA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аттракционов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111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Компьютеры</w:t>
            </w:r>
            <w:r w:rsidRPr="00AD7AA2">
              <w:rPr>
                <w:rFonts w:ascii="Times New Roman" w:hAnsi="Times New Roman" w:cs="Times New Roman"/>
              </w:rPr>
              <w:t>, спортивный инвентарь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184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350066" w:rsidRPr="00AD7AA2" w:rsidTr="00350066">
        <w:trPr>
          <w:trHeight w:val="15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Кол-во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8" w:lineRule="exact"/>
              <w:ind w:left="1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Площадь </w:t>
            </w:r>
            <w:r w:rsidRPr="00AD7AA2">
              <w:rPr>
                <w:rStyle w:val="2115pt"/>
                <w:sz w:val="24"/>
                <w:szCs w:val="24"/>
              </w:rPr>
              <w:t>(кв</w:t>
            </w:r>
            <w:proofErr w:type="gramStart"/>
            <w:r w:rsidRPr="00AD7AA2">
              <w:rPr>
                <w:rStyle w:val="2115pt"/>
                <w:sz w:val="24"/>
                <w:szCs w:val="24"/>
              </w:rPr>
              <w:t>.м</w:t>
            </w:r>
            <w:proofErr w:type="gramEnd"/>
            <w:r w:rsidRPr="00AD7AA2">
              <w:rPr>
                <w:rStyle w:val="2115pt"/>
                <w:sz w:val="24"/>
                <w:szCs w:val="24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61" w:lineRule="exact"/>
              <w:ind w:left="10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Степень </w:t>
            </w:r>
            <w:r w:rsidRPr="00AD7AA2">
              <w:rPr>
                <w:rStyle w:val="2115pt"/>
                <w:sz w:val="24"/>
                <w:szCs w:val="24"/>
              </w:rPr>
              <w:t>износа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(в%)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23"/>
              <w:shd w:val="clear" w:color="auto" w:fill="auto"/>
              <w:spacing w:line="258" w:lineRule="exact"/>
              <w:ind w:left="16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Оснащен </w:t>
            </w:r>
            <w:r w:rsidRPr="00AD7AA2">
              <w:rPr>
                <w:rStyle w:val="2115pt"/>
                <w:sz w:val="24"/>
                <w:szCs w:val="24"/>
              </w:rPr>
              <w:t>в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ind w:left="160"/>
              <w:rPr>
                <w:sz w:val="24"/>
                <w:szCs w:val="24"/>
              </w:rPr>
            </w:pPr>
            <w:proofErr w:type="gramStart"/>
            <w:r w:rsidRPr="00AD7AA2">
              <w:rPr>
                <w:sz w:val="24"/>
                <w:szCs w:val="24"/>
              </w:rPr>
              <w:t>соответс твии</w:t>
            </w:r>
            <w:proofErr w:type="gramEnd"/>
            <w:r w:rsidRPr="00AD7AA2">
              <w:rPr>
                <w:sz w:val="24"/>
                <w:szCs w:val="24"/>
              </w:rPr>
              <w:t xml:space="preserve"> с нормами (да, нет)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proofErr w:type="gramStart"/>
            <w:r w:rsidRPr="00AD7AA2">
              <w:rPr>
                <w:sz w:val="24"/>
                <w:szCs w:val="24"/>
              </w:rPr>
              <w:t>постройк и</w:t>
            </w:r>
            <w:proofErr w:type="gramEnd"/>
            <w:r w:rsidRPr="00AD7AA2">
              <w:rPr>
                <w:sz w:val="24"/>
                <w:szCs w:val="24"/>
              </w:rPr>
              <w:t xml:space="preserve"> (ввода в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proofErr w:type="gramStart"/>
            <w:r w:rsidRPr="00AD7AA2">
              <w:rPr>
                <w:sz w:val="24"/>
                <w:szCs w:val="24"/>
              </w:rPr>
              <w:t>эксплуат ацию</w:t>
            </w:r>
            <w:proofErr w:type="gramEnd"/>
            <w:r w:rsidRPr="00AD7AA2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Год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proofErr w:type="gramStart"/>
            <w:r w:rsidRPr="00AD7AA2">
              <w:rPr>
                <w:sz w:val="24"/>
                <w:szCs w:val="24"/>
              </w:rPr>
              <w:t>последне го</w:t>
            </w:r>
            <w:proofErr w:type="gramEnd"/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капиталь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ного</w:t>
            </w:r>
          </w:p>
          <w:p w:rsidR="00350066" w:rsidRPr="00AD7AA2" w:rsidRDefault="00350066" w:rsidP="00350066">
            <w:pPr>
              <w:pStyle w:val="1"/>
              <w:shd w:val="clear" w:color="auto" w:fill="auto"/>
              <w:spacing w:line="258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ремонта</w:t>
            </w:r>
          </w:p>
        </w:tc>
      </w:tr>
      <w:tr w:rsidR="00350066" w:rsidRPr="00AD7AA2" w:rsidTr="00350066">
        <w:trPr>
          <w:trHeight w:val="32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Style w:val="3TimesNewRoman"/>
                <w:rFonts w:eastAsia="Arial"/>
                <w:sz w:val="24"/>
                <w:szCs w:val="24"/>
              </w:rPr>
              <w:t>6</w:t>
            </w: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кабинет врача-педиатра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5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кабинет зубного врача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7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6.2.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Изолятор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6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7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46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3568"/>
        <w:gridCol w:w="896"/>
        <w:gridCol w:w="1321"/>
        <w:gridCol w:w="992"/>
        <w:gridCol w:w="1197"/>
        <w:gridCol w:w="1082"/>
        <w:gridCol w:w="1153"/>
      </w:tblGrid>
      <w:tr w:rsidR="00350066" w:rsidRPr="00AD7AA2" w:rsidTr="00350066">
        <w:trPr>
          <w:trHeight w:val="33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палата бокса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буфетная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85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санитарный узел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85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6.3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</w:p>
        </w:tc>
      </w:tr>
      <w:tr w:rsidR="00350066" w:rsidRPr="00AD7AA2" w:rsidTr="00350066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6.4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3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</w:t>
            </w:r>
          </w:p>
        </w:tc>
        <w:tc>
          <w:tcPr>
            <w:tcW w:w="10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30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7.1.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4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текущий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0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0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57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7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7.2.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человека</w:t>
            </w: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год</w:t>
            </w: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косметический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350066" w:rsidRPr="00AD7AA2" w:rsidTr="00350066">
        <w:trPr>
          <w:trHeight w:val="41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0066" w:rsidRPr="00AD7AA2" w:rsidTr="00350066">
        <w:trPr>
          <w:trHeight w:val="4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350066" w:rsidRPr="00AD7AA2" w:rsidTr="00350066">
        <w:trPr>
          <w:trHeight w:val="43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66" w:rsidRPr="00AD7AA2" w:rsidRDefault="00350066" w:rsidP="0035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B40A9" w:rsidRPr="00AD7AA2" w:rsidRDefault="008B40A9" w:rsidP="008B40A9">
      <w:pPr>
        <w:rPr>
          <w:rFonts w:ascii="Times New Roman" w:hAnsi="Times New Roman" w:cs="Times New Roman"/>
        </w:rPr>
      </w:pPr>
    </w:p>
    <w:p w:rsidR="008B40A9" w:rsidRPr="00AD7AA2" w:rsidRDefault="008B40A9" w:rsidP="008B40A9">
      <w:pPr>
        <w:rPr>
          <w:rFonts w:ascii="Times New Roman" w:hAnsi="Times New Roman" w:cs="Times New Roman"/>
        </w:rPr>
        <w:sectPr w:rsidR="008B40A9" w:rsidRPr="00AD7AA2" w:rsidSect="008B40A9">
          <w:footerReference w:type="default" r:id="rId6"/>
          <w:footnotePr>
            <w:numRestart w:val="eachPage"/>
          </w:footnotePr>
          <w:pgSz w:w="11905" w:h="16837"/>
          <w:pgMar w:top="329" w:right="360" w:bottom="329" w:left="317" w:header="0" w:footer="3" w:gutter="0"/>
          <w:cols w:space="720"/>
          <w:noEndnote/>
          <w:titlePg/>
          <w:docGrid w:linePitch="360"/>
        </w:sectPr>
      </w:pPr>
    </w:p>
    <w:p w:rsidR="008B40A9" w:rsidRPr="00AD7AA2" w:rsidRDefault="008B40A9" w:rsidP="008B40A9">
      <w:pPr>
        <w:rPr>
          <w:rFonts w:ascii="Times New Roman" w:hAnsi="Times New Roman" w:cs="Times New Roman"/>
        </w:rPr>
      </w:pPr>
    </w:p>
    <w:p w:rsidR="008B40A9" w:rsidRPr="00AD7AA2" w:rsidRDefault="008B40A9" w:rsidP="008B40A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3"/>
        <w:gridCol w:w="4205"/>
        <w:gridCol w:w="258"/>
        <w:gridCol w:w="1762"/>
        <w:gridCol w:w="537"/>
        <w:gridCol w:w="251"/>
        <w:gridCol w:w="1734"/>
        <w:gridCol w:w="1461"/>
      </w:tblGrid>
      <w:tr w:rsidR="008B40A9" w:rsidRPr="00AD7AA2" w:rsidTr="0062740C">
        <w:trPr>
          <w:trHeight w:val="43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AD7AA2">
              <w:rPr>
                <w:sz w:val="24"/>
                <w:szCs w:val="24"/>
              </w:rPr>
              <w:t>в</w:t>
            </w:r>
            <w:proofErr w:type="gramEnd"/>
            <w:r w:rsidRPr="00AD7AA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3F31EF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1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AD7AA2">
              <w:rPr>
                <w:sz w:val="24"/>
                <w:szCs w:val="24"/>
              </w:rPr>
              <w:t>в</w:t>
            </w:r>
            <w:proofErr w:type="gramEnd"/>
            <w:r w:rsidRPr="00AD7AA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3F31EF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2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1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1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1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62740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  <w:r w:rsidR="0062740C" w:rsidRPr="00AD7AA2">
              <w:rPr>
                <w:sz w:val="24"/>
                <w:szCs w:val="24"/>
              </w:rPr>
              <w:t>для хранения овощей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морально устаревшее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4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5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62740C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- бытовые холодильники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62740C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</w:t>
            </w:r>
            <w:r w:rsidR="009776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774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7.3.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61" w:lineRule="exact"/>
              <w:ind w:left="1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.ентрализованное от местного водопровода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58" w:lineRule="exact"/>
              <w:ind w:firstLine="0"/>
              <w:jc w:val="center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Централизованное от артскважины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61" w:lineRule="exact"/>
              <w:ind w:firstLine="0"/>
              <w:jc w:val="both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Привозная (бутилирова нная) вода</w:t>
            </w:r>
          </w:p>
        </w:tc>
      </w:tr>
      <w:tr w:rsidR="008B40A9" w:rsidRPr="00AD7AA2" w:rsidTr="0062740C">
        <w:trPr>
          <w:trHeight w:val="509"/>
          <w:jc w:val="center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62740C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      </w:t>
            </w:r>
            <w:r w:rsidR="009776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емкости для запаса воды (в куб.</w:t>
            </w:r>
            <w:proofErr w:type="gramStart"/>
            <w:r w:rsidRPr="00AD7AA2">
              <w:rPr>
                <w:sz w:val="24"/>
                <w:szCs w:val="24"/>
              </w:rPr>
              <w:t>м</w:t>
            </w:r>
            <w:proofErr w:type="gramEnd"/>
            <w:r w:rsidRPr="00AD7AA2">
              <w:rPr>
                <w:sz w:val="24"/>
                <w:szCs w:val="24"/>
              </w:rPr>
              <w:t>.)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62740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7" w:lineRule="exact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466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7.6.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Канализация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выгребного типа</w:t>
            </w:r>
          </w:p>
        </w:tc>
      </w:tr>
      <w:tr w:rsidR="008B40A9" w:rsidRPr="00AD7AA2" w:rsidTr="002318DC">
        <w:trPr>
          <w:trHeight w:val="466"/>
          <w:jc w:val="center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62740C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    </w:t>
            </w:r>
            <w:r w:rsidR="009776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62740C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D7AA2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8B40A9" w:rsidRPr="00AD7AA2" w:rsidTr="002318DC">
        <w:trPr>
          <w:trHeight w:val="5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9776A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складируется, вывозится на автопогрузчике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3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7.8.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B40A9" w:rsidRPr="00AD7AA2" w:rsidRDefault="008B40A9" w:rsidP="008B40A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3"/>
        <w:gridCol w:w="4191"/>
        <w:gridCol w:w="6011"/>
      </w:tblGrid>
      <w:tr w:rsidR="008B40A9" w:rsidRPr="00AD7AA2" w:rsidTr="002318DC">
        <w:trPr>
          <w:trHeight w:val="817"/>
          <w:jc w:val="center"/>
        </w:trPr>
        <w:tc>
          <w:tcPr>
            <w:tcW w:w="1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AD7A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8B40A9" w:rsidRPr="00AD7AA2" w:rsidRDefault="008B40A9" w:rsidP="002318DC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B40A9" w:rsidRPr="00AD7AA2" w:rsidTr="002318DC">
        <w:trPr>
          <w:trHeight w:val="112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8.1.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r w:rsidRPr="00AD7AA2">
              <w:rPr>
                <w:sz w:val="24"/>
                <w:szCs w:val="24"/>
                <w:vertAlign w:val="superscript"/>
              </w:rPr>
              <w:footnoteReference w:id="2"/>
            </w:r>
            <w:r w:rsidRPr="00AD7AA2">
              <w:rPr>
                <w:sz w:val="24"/>
                <w:szCs w:val="24"/>
              </w:rPr>
              <w:t>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территория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2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169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8.2.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57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19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8.3.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квалифицированных специалистов по работе с детьми- 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численность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86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8.4.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141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8.5.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79" w:lineRule="exact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AD7AA2">
              <w:rPr>
                <w:sz w:val="24"/>
                <w:szCs w:val="24"/>
              </w:rPr>
              <w:t>слабовидящих</w:t>
            </w:r>
            <w:proofErr w:type="gramEnd"/>
            <w:r w:rsidRPr="00AD7AA2">
              <w:rPr>
                <w:sz w:val="24"/>
                <w:szCs w:val="24"/>
              </w:rPr>
              <w:t>, наличие сурдопереводчиков для слабослышащих) и др.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B40A9" w:rsidRPr="00AD7AA2" w:rsidRDefault="008B40A9" w:rsidP="008B40A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6"/>
        <w:gridCol w:w="4184"/>
        <w:gridCol w:w="2078"/>
        <w:gridCol w:w="731"/>
        <w:gridCol w:w="3195"/>
      </w:tblGrid>
      <w:tr w:rsidR="008B40A9" w:rsidRPr="00AD7AA2" w:rsidTr="002318DC">
        <w:trPr>
          <w:trHeight w:val="33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предоставляемых услуг</w:t>
            </w:r>
            <w:r w:rsidRPr="00AD7AA2">
              <w:rPr>
                <w:rStyle w:val="3TimesNewRoman"/>
                <w:rFonts w:eastAsia="Arial"/>
                <w:sz w:val="24"/>
                <w:szCs w:val="24"/>
              </w:rPr>
              <w:t xml:space="preserve"> (в руб.)</w:t>
            </w: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Текущий год</w:t>
            </w: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9.1.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Стоимость путевки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0D" w:rsidRDefault="00EC75D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 рублей/</w:t>
            </w:r>
          </w:p>
          <w:p w:rsidR="008B40A9" w:rsidRPr="00AD7AA2" w:rsidRDefault="00EC75D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 рублей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9.2.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Стоимость койко-дня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9.3.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Стоимость питания в день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0D" w:rsidRDefault="00EC75D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рублей/</w:t>
            </w:r>
          </w:p>
          <w:p w:rsidR="008B40A9" w:rsidRPr="00AD7AA2" w:rsidRDefault="00EC75D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рублей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Финансовые расходы</w:t>
            </w:r>
            <w:r w:rsidRPr="00AD7AA2">
              <w:rPr>
                <w:rStyle w:val="3TimesNewRoman"/>
                <w:rFonts w:eastAsia="Arial"/>
                <w:sz w:val="24"/>
                <w:szCs w:val="24"/>
              </w:rPr>
              <w:t xml:space="preserve"> (в тыс. руб.)</w:t>
            </w: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Текущий год</w:t>
            </w: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2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510.000 рублей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 рублей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4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Оснащение пищеблока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9776A0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1000-00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10.6.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7AA2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28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11.*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Профиль организации (указать)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B40A9" w:rsidRPr="00AD7AA2" w:rsidTr="002318DC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12.*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2"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A9" w:rsidRPr="00AD7AA2" w:rsidRDefault="008B40A9" w:rsidP="002318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B40A9" w:rsidRPr="00AD7AA2" w:rsidRDefault="008B40A9" w:rsidP="008B40A9">
      <w:pPr>
        <w:rPr>
          <w:rFonts w:ascii="Times New Roman" w:hAnsi="Times New Roman" w:cs="Times New Roman"/>
        </w:rPr>
      </w:pPr>
    </w:p>
    <w:p w:rsidR="008B40A9" w:rsidRPr="00AD7AA2" w:rsidRDefault="009776A0" w:rsidP="008B40A9">
      <w:pPr>
        <w:pStyle w:val="1"/>
        <w:shd w:val="clear" w:color="auto" w:fill="auto"/>
        <w:tabs>
          <w:tab w:val="left" w:pos="8116"/>
          <w:tab w:val="left" w:leader="underscore" w:pos="8373"/>
          <w:tab w:val="left" w:leader="underscore" w:pos="9631"/>
        </w:tabs>
        <w:spacing w:before="851" w:line="290" w:lineRule="exact"/>
        <w:ind w:left="980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  <w:t>Ф.И.О:  М.Ю.Иванова</w:t>
      </w:r>
    </w:p>
    <w:p w:rsidR="008B40A9" w:rsidRPr="00AD7AA2" w:rsidRDefault="008B40A9" w:rsidP="008B40A9">
      <w:pPr>
        <w:pStyle w:val="80"/>
        <w:shd w:val="clear" w:color="auto" w:fill="auto"/>
        <w:ind w:left="6200"/>
        <w:rPr>
          <w:sz w:val="24"/>
          <w:szCs w:val="24"/>
        </w:rPr>
      </w:pPr>
      <w:r w:rsidRPr="00AD7AA2">
        <w:rPr>
          <w:sz w:val="24"/>
          <w:szCs w:val="24"/>
        </w:rPr>
        <w:t>подпись</w:t>
      </w:r>
    </w:p>
    <w:p w:rsidR="008B40A9" w:rsidRPr="00AD7AA2" w:rsidRDefault="008B40A9" w:rsidP="008B40A9">
      <w:pPr>
        <w:pStyle w:val="11"/>
        <w:keepNext/>
        <w:keepLines/>
        <w:shd w:val="clear" w:color="auto" w:fill="auto"/>
        <w:spacing w:after="489"/>
        <w:ind w:left="98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AD7AA2">
        <w:rPr>
          <w:rFonts w:ascii="Times New Roman" w:hAnsi="Times New Roman" w:cs="Times New Roman"/>
          <w:sz w:val="24"/>
          <w:szCs w:val="24"/>
        </w:rPr>
        <w:t>М.П.</w:t>
      </w:r>
      <w:bookmarkEnd w:id="1"/>
    </w:p>
    <w:p w:rsidR="008B40A9" w:rsidRPr="00AD7AA2" w:rsidRDefault="008B40A9" w:rsidP="008B40A9">
      <w:pPr>
        <w:pStyle w:val="1"/>
        <w:shd w:val="clear" w:color="auto" w:fill="auto"/>
        <w:spacing w:line="279" w:lineRule="exact"/>
        <w:ind w:left="980" w:right="380"/>
        <w:rPr>
          <w:sz w:val="24"/>
          <w:szCs w:val="24"/>
        </w:rPr>
      </w:pPr>
      <w:r w:rsidRPr="00AD7AA2">
        <w:rPr>
          <w:sz w:val="24"/>
          <w:szCs w:val="24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 профилакториев, пансионатов с лечением, учреждений санаторного типа. Примечание:</w:t>
      </w:r>
    </w:p>
    <w:p w:rsidR="008B40A9" w:rsidRPr="00AD7AA2" w:rsidRDefault="008B40A9" w:rsidP="008B40A9">
      <w:pPr>
        <w:pStyle w:val="1"/>
        <w:shd w:val="clear" w:color="auto" w:fill="auto"/>
        <w:spacing w:after="246" w:line="287" w:lineRule="exact"/>
        <w:ind w:left="980" w:right="380"/>
        <w:rPr>
          <w:sz w:val="24"/>
          <w:szCs w:val="24"/>
        </w:rPr>
      </w:pPr>
      <w:proofErr w:type="gramStart"/>
      <w:r w:rsidRPr="00AD7AA2">
        <w:rPr>
          <w:sz w:val="24"/>
          <w:szCs w:val="24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8B40A9" w:rsidRPr="00AD7AA2" w:rsidRDefault="008B40A9" w:rsidP="008B40A9">
      <w:pPr>
        <w:pStyle w:val="1"/>
        <w:shd w:val="clear" w:color="auto" w:fill="auto"/>
        <w:spacing w:after="280" w:line="279" w:lineRule="exact"/>
        <w:ind w:left="980" w:right="380"/>
        <w:rPr>
          <w:sz w:val="24"/>
          <w:szCs w:val="24"/>
        </w:rPr>
      </w:pPr>
      <w:r w:rsidRPr="00AD7AA2">
        <w:rPr>
          <w:sz w:val="24"/>
          <w:szCs w:val="24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AD7AA2">
        <w:rPr>
          <w:sz w:val="24"/>
          <w:szCs w:val="24"/>
        </w:rPr>
        <w:t>заменять их на другие</w:t>
      </w:r>
      <w:proofErr w:type="gramEnd"/>
      <w:r w:rsidRPr="00AD7AA2">
        <w:rPr>
          <w:sz w:val="24"/>
          <w:szCs w:val="24"/>
        </w:rPr>
        <w:t>.</w:t>
      </w:r>
    </w:p>
    <w:p w:rsidR="008B40A9" w:rsidRPr="00AD7AA2" w:rsidRDefault="008B40A9" w:rsidP="008B40A9">
      <w:pPr>
        <w:pStyle w:val="1"/>
        <w:shd w:val="clear" w:color="auto" w:fill="auto"/>
        <w:spacing w:after="4807" w:line="230" w:lineRule="exact"/>
        <w:ind w:left="980"/>
        <w:rPr>
          <w:sz w:val="24"/>
          <w:szCs w:val="24"/>
        </w:rPr>
      </w:pPr>
      <w:r w:rsidRPr="00AD7AA2">
        <w:rPr>
          <w:sz w:val="24"/>
          <w:szCs w:val="24"/>
        </w:rPr>
        <w:t>При изменении любого показателя в таблице форма паспорта заполняется заново.</w:t>
      </w:r>
      <w:bookmarkStart w:id="2" w:name="_GoBack"/>
      <w:bookmarkEnd w:id="2"/>
    </w:p>
    <w:p w:rsidR="00B83E65" w:rsidRPr="00AD7AA2" w:rsidRDefault="00B83E65">
      <w:pPr>
        <w:rPr>
          <w:rFonts w:ascii="Times New Roman" w:hAnsi="Times New Roman" w:cs="Times New Roman"/>
        </w:rPr>
      </w:pPr>
    </w:p>
    <w:sectPr w:rsidR="00B83E65" w:rsidRPr="00AD7AA2" w:rsidSect="002318DC">
      <w:footerReference w:type="default" r:id="rId7"/>
      <w:pgSz w:w="11905" w:h="16837"/>
      <w:pgMar w:top="329" w:right="360" w:bottom="329" w:left="317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5B" w:rsidRDefault="00F7765B" w:rsidP="008B40A9">
      <w:r>
        <w:separator/>
      </w:r>
    </w:p>
  </w:endnote>
  <w:endnote w:type="continuationSeparator" w:id="0">
    <w:p w:rsidR="00F7765B" w:rsidRDefault="00F7765B" w:rsidP="008B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5B" w:rsidRDefault="00916EAC">
    <w:pPr>
      <w:pStyle w:val="a8"/>
      <w:framePr w:w="11894" w:h="193" w:wrap="none" w:vAnchor="text" w:hAnchor="page" w:x="6" w:y="-974"/>
      <w:shd w:val="clear" w:color="auto" w:fill="auto"/>
      <w:ind w:left="10923"/>
    </w:pPr>
    <w:r w:rsidRPr="00916EAC">
      <w:fldChar w:fldCharType="begin"/>
    </w:r>
    <w:r w:rsidR="00F7765B">
      <w:instrText xml:space="preserve"> PAGE \* MERGEFORMAT </w:instrText>
    </w:r>
    <w:r w:rsidRPr="00916EAC">
      <w:fldChar w:fldCharType="separate"/>
    </w:r>
    <w:r w:rsidR="00350066" w:rsidRPr="00350066">
      <w:rPr>
        <w:rStyle w:val="14pt"/>
        <w:noProof/>
      </w:rPr>
      <w:t>2</w:t>
    </w:r>
    <w:r>
      <w:rPr>
        <w:rStyle w:val="14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5B" w:rsidRDefault="00916EAC">
    <w:pPr>
      <w:pStyle w:val="a8"/>
      <w:framePr w:w="11894" w:h="193" w:wrap="none" w:vAnchor="text" w:hAnchor="page" w:x="6" w:y="-974"/>
      <w:shd w:val="clear" w:color="auto" w:fill="auto"/>
      <w:ind w:left="10923"/>
    </w:pPr>
    <w:r w:rsidRPr="00916EAC">
      <w:fldChar w:fldCharType="begin"/>
    </w:r>
    <w:r w:rsidR="00F7765B">
      <w:instrText xml:space="preserve"> PAGE \* MERGEFORMAT </w:instrText>
    </w:r>
    <w:r w:rsidRPr="00916EAC">
      <w:fldChar w:fldCharType="separate"/>
    </w:r>
    <w:r w:rsidR="00350066" w:rsidRPr="00350066">
      <w:rPr>
        <w:rStyle w:val="14pt"/>
        <w:noProof/>
      </w:rPr>
      <w:t>6</w:t>
    </w:r>
    <w:r>
      <w:rPr>
        <w:rStyle w:val="14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5B" w:rsidRDefault="00F7765B" w:rsidP="008B40A9">
      <w:r>
        <w:separator/>
      </w:r>
    </w:p>
  </w:footnote>
  <w:footnote w:type="continuationSeparator" w:id="0">
    <w:p w:rsidR="00F7765B" w:rsidRDefault="00F7765B" w:rsidP="008B40A9">
      <w:r>
        <w:continuationSeparator/>
      </w:r>
    </w:p>
  </w:footnote>
  <w:footnote w:id="1">
    <w:p w:rsidR="00F7765B" w:rsidRDefault="00F7765B" w:rsidP="008B40A9">
      <w:pPr>
        <w:pStyle w:val="a5"/>
        <w:shd w:val="clear" w:color="auto" w:fill="auto"/>
        <w:tabs>
          <w:tab w:val="left" w:pos="1816"/>
        </w:tabs>
        <w:ind w:left="960" w:right="340" w:firstLine="720"/>
      </w:pPr>
      <w:r>
        <w:rPr>
          <w:vertAlign w:val="superscript"/>
        </w:rPr>
        <w:footnoteRef/>
      </w:r>
      <w:r>
        <w:tab/>
        <w:t>Под особыми потребностями инвалидов понимаются потребности: детей-инвалидов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F7765B" w:rsidRDefault="00F7765B" w:rsidP="008B40A9">
      <w:pPr>
        <w:pStyle w:val="a5"/>
        <w:shd w:val="clear" w:color="auto" w:fill="auto"/>
        <w:tabs>
          <w:tab w:val="left" w:pos="1805"/>
        </w:tabs>
        <w:ind w:left="960" w:right="340"/>
        <w:jc w:val="left"/>
      </w:pPr>
      <w:r>
        <w:rPr>
          <w:vertAlign w:val="superscript"/>
        </w:rPr>
        <w:footnoteRef/>
      </w:r>
      <w:r>
        <w:tab/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F7765B" w:rsidRDefault="00F7765B" w:rsidP="008B40A9">
      <w:pPr>
        <w:pStyle w:val="a5"/>
        <w:shd w:val="clear" w:color="auto" w:fill="auto"/>
        <w:ind w:left="960" w:right="340"/>
        <w:jc w:val="left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7765B" w:rsidRDefault="00F7765B" w:rsidP="008B40A9">
      <w:pPr>
        <w:pStyle w:val="a5"/>
        <w:shd w:val="clear" w:color="auto" w:fill="auto"/>
        <w:ind w:left="960" w:right="340"/>
        <w:jc w:val="left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7765B" w:rsidRDefault="00F7765B" w:rsidP="008B40A9">
      <w:pPr>
        <w:pStyle w:val="a5"/>
        <w:shd w:val="clear" w:color="auto" w:fill="auto"/>
        <w:ind w:left="960" w:right="340"/>
        <w:jc w:val="left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B40A9"/>
    <w:rsid w:val="00017119"/>
    <w:rsid w:val="000339A8"/>
    <w:rsid w:val="00037747"/>
    <w:rsid w:val="0012390D"/>
    <w:rsid w:val="00193D96"/>
    <w:rsid w:val="002318DC"/>
    <w:rsid w:val="00340CEB"/>
    <w:rsid w:val="00350066"/>
    <w:rsid w:val="003F31EF"/>
    <w:rsid w:val="00540177"/>
    <w:rsid w:val="005E1E43"/>
    <w:rsid w:val="0062740C"/>
    <w:rsid w:val="006468AD"/>
    <w:rsid w:val="006F3F14"/>
    <w:rsid w:val="00761068"/>
    <w:rsid w:val="00771BD6"/>
    <w:rsid w:val="00784F26"/>
    <w:rsid w:val="00797FAC"/>
    <w:rsid w:val="00897332"/>
    <w:rsid w:val="008B367E"/>
    <w:rsid w:val="008B40A9"/>
    <w:rsid w:val="00907B64"/>
    <w:rsid w:val="00916EAC"/>
    <w:rsid w:val="0095450F"/>
    <w:rsid w:val="009776A0"/>
    <w:rsid w:val="00A00EFA"/>
    <w:rsid w:val="00AD7AA2"/>
    <w:rsid w:val="00B83E65"/>
    <w:rsid w:val="00BA35EC"/>
    <w:rsid w:val="00BB4D6B"/>
    <w:rsid w:val="00D36D1F"/>
    <w:rsid w:val="00DF1181"/>
    <w:rsid w:val="00EC75D0"/>
    <w:rsid w:val="00F349D3"/>
    <w:rsid w:val="00F57745"/>
    <w:rsid w:val="00F64E1A"/>
    <w:rsid w:val="00F7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0A9"/>
    <w:rPr>
      <w:color w:val="0066CC"/>
      <w:u w:val="single"/>
    </w:rPr>
  </w:style>
  <w:style w:type="character" w:customStyle="1" w:styleId="a4">
    <w:name w:val="Сноска_"/>
    <w:basedOn w:val="a0"/>
    <w:link w:val="a5"/>
    <w:rsid w:val="008B40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8B40A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8B40A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21">
    <w:name w:val="Заголовок №2 (2) + Полужирный"/>
    <w:basedOn w:val="22"/>
    <w:rsid w:val="008B40A9"/>
    <w:rPr>
      <w:b/>
      <w:bCs/>
    </w:rPr>
  </w:style>
  <w:style w:type="character" w:customStyle="1" w:styleId="3">
    <w:name w:val="Основной текст (3)_"/>
    <w:basedOn w:val="a0"/>
    <w:link w:val="30"/>
    <w:rsid w:val="008B40A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"/>
    <w:rsid w:val="008B40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8B40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_"/>
    <w:basedOn w:val="a0"/>
    <w:link w:val="a8"/>
    <w:rsid w:val="008B40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basedOn w:val="a7"/>
    <w:rsid w:val="008B40A9"/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8B40A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115pt">
    <w:name w:val="Основной текст (2) + 11;5 pt"/>
    <w:basedOn w:val="21"/>
    <w:rsid w:val="008B40A9"/>
    <w:rPr>
      <w:sz w:val="23"/>
      <w:szCs w:val="23"/>
    </w:rPr>
  </w:style>
  <w:style w:type="character" w:customStyle="1" w:styleId="3TimesNewRoman">
    <w:name w:val="Основной текст (3) + Times New Roman;Не полужирный"/>
    <w:basedOn w:val="3"/>
    <w:rsid w:val="008B40A9"/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8B40A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40A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B40A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B40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8B40A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TimesNewRoman45pt-4pt">
    <w:name w:val="Основной текст (7) + Times New Roman;45 pt;Интервал -4 pt"/>
    <w:basedOn w:val="7"/>
    <w:rsid w:val="008B40A9"/>
    <w:rPr>
      <w:rFonts w:ascii="Times New Roman" w:eastAsia="Times New Roman" w:hAnsi="Times New Roman" w:cs="Times New Roman"/>
      <w:spacing w:val="-90"/>
      <w:sz w:val="90"/>
      <w:szCs w:val="90"/>
    </w:rPr>
  </w:style>
  <w:style w:type="character" w:customStyle="1" w:styleId="7-1pt">
    <w:name w:val="Основной текст (7) + Интервал -1 pt"/>
    <w:basedOn w:val="7"/>
    <w:rsid w:val="008B40A9"/>
    <w:rPr>
      <w:spacing w:val="-20"/>
    </w:rPr>
  </w:style>
  <w:style w:type="paragraph" w:customStyle="1" w:styleId="a5">
    <w:name w:val="Сноска"/>
    <w:basedOn w:val="a"/>
    <w:link w:val="a4"/>
    <w:rsid w:val="008B40A9"/>
    <w:pPr>
      <w:shd w:val="clear" w:color="auto" w:fill="FFFFFF"/>
      <w:spacing w:line="233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8B40A9"/>
    <w:pPr>
      <w:shd w:val="clear" w:color="auto" w:fill="FFFFFF"/>
      <w:spacing w:after="300" w:line="279" w:lineRule="exact"/>
      <w:ind w:firstLine="1840"/>
      <w:outlineLvl w:val="1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rsid w:val="008B40A9"/>
    <w:pPr>
      <w:shd w:val="clear" w:color="auto" w:fill="FFFFFF"/>
      <w:spacing w:before="300" w:after="660" w:line="294" w:lineRule="exact"/>
      <w:ind w:firstLine="1840"/>
      <w:outlineLvl w:val="1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8B40A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6"/>
    <w:rsid w:val="008B4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1"/>
    <w:rsid w:val="008B40A9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Колонтитул"/>
    <w:basedOn w:val="a"/>
    <w:link w:val="a7"/>
    <w:rsid w:val="008B40A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8B4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rsid w:val="008B4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8B4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70">
    <w:name w:val="Основной текст (7)"/>
    <w:basedOn w:val="a"/>
    <w:link w:val="7"/>
    <w:rsid w:val="008B40A9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8B40A9"/>
    <w:pPr>
      <w:shd w:val="clear" w:color="auto" w:fill="FFFFFF"/>
      <w:spacing w:line="29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8B40A9"/>
    <w:pPr>
      <w:shd w:val="clear" w:color="auto" w:fill="FFFFFF"/>
      <w:spacing w:after="480" w:line="290" w:lineRule="exact"/>
      <w:outlineLvl w:val="0"/>
    </w:pPr>
    <w:rPr>
      <w:rFonts w:ascii="Arial" w:eastAsia="Arial" w:hAnsi="Arial" w:cs="Arial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Учитель</cp:lastModifiedBy>
  <cp:revision>20</cp:revision>
  <dcterms:created xsi:type="dcterms:W3CDTF">2011-11-02T23:33:00Z</dcterms:created>
  <dcterms:modified xsi:type="dcterms:W3CDTF">2011-11-19T10:00:00Z</dcterms:modified>
</cp:coreProperties>
</file>