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D3" w:rsidRPr="00511C0D" w:rsidRDefault="00511C0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>Alleng.ru</w:t>
      </w:r>
      <w:proofErr w:type="spellEnd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 xml:space="preserve"> - </w:t>
      </w:r>
      <w:hyperlink r:id="rId4" w:tgtFrame="_blank" w:history="1"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Всем, кто учится. Полезные ресурсы для школьников и студентов</w:t>
        </w:r>
      </w:hyperlink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proofErr w:type="spellStart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>Planetashkol.ru</w:t>
      </w:r>
      <w:proofErr w:type="spellEnd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 xml:space="preserve"> - </w:t>
      </w:r>
      <w:hyperlink r:id="rId5" w:tgtFrame="_blank" w:history="1"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Планета школ - информационный портал в области образования</w:t>
        </w:r>
      </w:hyperlink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proofErr w:type="spellStart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>Researcher.ru</w:t>
      </w:r>
      <w:proofErr w:type="spellEnd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 xml:space="preserve"> - </w:t>
      </w:r>
      <w:hyperlink r:id="rId6" w:tgtFrame="_blank" w:history="1"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Интернет-портал "Исследовательская деятельность школьников"</w:t>
        </w:r>
      </w:hyperlink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proofErr w:type="spellStart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>School-collection.edu.ru</w:t>
      </w:r>
      <w:proofErr w:type="spellEnd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 xml:space="preserve"> - </w:t>
      </w:r>
      <w:hyperlink r:id="rId7" w:tgtFrame="_blank" w:history="1"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Единая коллекция цифровых образовательных ресурсов. Большой массив материалов с разбивкой по школьным предметам. Отдельные разделы "Для учащихся" и "Для учителей"</w:t>
        </w:r>
      </w:hyperlink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  <w:t xml:space="preserve">1sentyabrya.ru - </w:t>
      </w:r>
      <w:hyperlink r:id="rId8" w:tgtFrame="_blank" w:history="1"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Здесь есть информация о школах, частных и государственных, о вузах, о подготовке к ЕГЭ. Здесь также можно почитать советы психолога</w:t>
        </w:r>
      </w:hyperlink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proofErr w:type="spellStart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>Osd.ru</w:t>
      </w:r>
      <w:proofErr w:type="spellEnd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 xml:space="preserve"> - </w:t>
      </w:r>
      <w:hyperlink r:id="rId9" w:tgtFrame="_blank" w:history="1"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На сайте вы найдете море информации о том, где и как можно отдохнуть с детьми в любой выдавшийся свободным день. Здесь список адресов с описанием детских спектаклей, выставок, детских парков развлечений, музеев</w:t>
        </w:r>
      </w:hyperlink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proofErr w:type="spellStart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>Kinder-online.ru</w:t>
      </w:r>
      <w:proofErr w:type="spellEnd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 xml:space="preserve"> - </w:t>
      </w:r>
      <w:hyperlink r:id="rId10" w:tgtFrame="_blank" w:history="1"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 xml:space="preserve">Дети и подростки от 12 до 18 лет здесь знакомятся, общаются, заводят виртуальных друзей. </w:t>
        </w:r>
        <w:proofErr w:type="gramStart"/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На сайте есть форум, где можно высказаться и поделиться о наболевшем</w:t>
        </w:r>
      </w:hyperlink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proofErr w:type="spellStart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>Edu.ru</w:t>
      </w:r>
      <w:proofErr w:type="spellEnd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 xml:space="preserve"> - </w:t>
      </w:r>
      <w:hyperlink r:id="rId11" w:tgtFrame="_blank" w:history="1"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Это еще один большой каталог Интернет-ресурсов для всех, кто учится.</w:t>
        </w:r>
        <w:proofErr w:type="gramEnd"/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 xml:space="preserve"> Здесь есть документы Министерства образования, например: школьные программы, государственные образовательные стандарты</w:t>
        </w:r>
      </w:hyperlink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proofErr w:type="spellStart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>Edunews.ru</w:t>
      </w:r>
      <w:proofErr w:type="spellEnd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 xml:space="preserve"> - </w:t>
      </w:r>
      <w:hyperlink r:id="rId12" w:tgtFrame="_blank" w:history="1"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 xml:space="preserve">Это достаточно большой каталог образовательных ресурсов, от детских садов до вузов. </w:t>
        </w:r>
        <w:proofErr w:type="gramStart"/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Поэтому если вы - абитуриент, который ломает голову, куда же лучше поступать, то сайт вам может очень помочь</w:t>
        </w:r>
      </w:hyperlink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proofErr w:type="spellStart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>Edu-all.ru</w:t>
      </w:r>
      <w:proofErr w:type="spellEnd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 xml:space="preserve"> - </w:t>
      </w:r>
      <w:hyperlink r:id="rId13" w:tgtFrame="_blank" w:history="1"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Это сайт-каталог, на котором вы также сможете найти максимально полную и достоверную информацию об образовательных учреждениях всех уровней</w:t>
        </w:r>
      </w:hyperlink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proofErr w:type="spellStart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>Ht.ru</w:t>
      </w:r>
      <w:proofErr w:type="spellEnd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 xml:space="preserve"> - </w:t>
      </w:r>
      <w:hyperlink r:id="rId14" w:tgtFrame="_blank" w:history="1"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Сайт Центра тестирования и развития «Гуманитарные технологии» на базе факультета психологии МГУ им. М. В. Ломоносова, где можно найти массу полезной</w:t>
        </w:r>
        <w:proofErr w:type="gramEnd"/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 xml:space="preserve"> информации о профессиях и образовательных выставках, пройти краткий </w:t>
        </w:r>
        <w:proofErr w:type="spellStart"/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профориентационный</w:t>
        </w:r>
        <w:proofErr w:type="spellEnd"/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 xml:space="preserve"> тест, получить ответ специалиста на форумах</w:t>
        </w:r>
      </w:hyperlink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proofErr w:type="spellStart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>Ucheba.ru</w:t>
      </w:r>
      <w:proofErr w:type="spellEnd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 xml:space="preserve"> - </w:t>
      </w:r>
      <w:hyperlink r:id="rId15" w:tgtFrame="_blank" w:history="1"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 xml:space="preserve">Здесь представлено более 600 </w:t>
        </w:r>
        <w:proofErr w:type="gramStart"/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описаний</w:t>
        </w:r>
        <w:proofErr w:type="gramEnd"/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 xml:space="preserve"> наиболее востребованных на сегодняшний день профессий, рассортированных по разделам. Кроме того, </w:t>
        </w:r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lastRenderedPageBreak/>
          <w:t>«</w:t>
        </w:r>
        <w:proofErr w:type="spellStart"/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Учеба</w:t>
        </w:r>
        <w:proofErr w:type="gramStart"/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.р</w:t>
        </w:r>
        <w:proofErr w:type="gramEnd"/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у</w:t>
        </w:r>
        <w:proofErr w:type="spellEnd"/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» – крупнейший портал, посвященный обучению и образованию</w:t>
        </w:r>
      </w:hyperlink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proofErr w:type="spellStart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>E-xecutive.ru</w:t>
      </w:r>
      <w:proofErr w:type="spellEnd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 xml:space="preserve"> - </w:t>
      </w:r>
      <w:hyperlink r:id="rId16" w:tgtFrame="_blank" w:history="1"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Сайт содержит как общие описания профессий, так и специфические описания позиций для таких областей профессиональной деятельности, как «Реклама и РR», «Клиентские отношения», «Администрирование», «Работа с персоналом», «Маркетинг и продажи»</w:t>
        </w:r>
      </w:hyperlink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proofErr w:type="spellStart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>Profvibor.ru</w:t>
      </w:r>
      <w:proofErr w:type="spellEnd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 xml:space="preserve"> - </w:t>
      </w:r>
      <w:hyperlink r:id="rId17" w:tgtFrame="_blank" w:history="1"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Сайт предложит каталог профессий. Задача данного проекта сориентировать в мире профессий, помочь определить дальнейший жизненный путь</w:t>
        </w:r>
      </w:hyperlink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proofErr w:type="spellStart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>Vse-professii.ru</w:t>
      </w:r>
      <w:proofErr w:type="spellEnd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 xml:space="preserve"> - </w:t>
      </w:r>
      <w:hyperlink r:id="rId18" w:tgtFrame="_blank" w:history="1"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На сайте представлен большой список различных профессий</w:t>
        </w:r>
      </w:hyperlink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proofErr w:type="spellStart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>Работники-образования</w:t>
      </w:r>
      <w:proofErr w:type="gramStart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>.р</w:t>
      </w:r>
      <w:proofErr w:type="gramEnd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>ф</w:t>
      </w:r>
      <w:proofErr w:type="spellEnd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 xml:space="preserve"> - </w:t>
      </w:r>
      <w:hyperlink r:id="rId19" w:tgtFrame="_blank" w:history="1"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Страницы работников образования, где учащиеся могут брать различные задания от своих педагогов и т.п.</w:t>
        </w:r>
      </w:hyperlink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proofErr w:type="spellStart"/>
      <w:proofErr w:type="gramStart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>It-n.ru</w:t>
      </w:r>
      <w:proofErr w:type="spellEnd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 xml:space="preserve"> - </w:t>
      </w:r>
      <w:hyperlink r:id="rId20" w:tgtFrame="_blank" w:history="1"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Сеть творческих учителей</w:t>
        </w:r>
      </w:hyperlink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proofErr w:type="spellStart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>Openclass.ru</w:t>
      </w:r>
      <w:proofErr w:type="spellEnd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 xml:space="preserve"> - </w:t>
      </w:r>
      <w:hyperlink r:id="rId21" w:tgtFrame="_blank" w:history="1"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Открытый класс</w:t>
        </w:r>
      </w:hyperlink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  <w:t xml:space="preserve">Festival.1september.ru - </w:t>
      </w:r>
      <w:hyperlink r:id="rId22" w:tgtFrame="_blank" w:history="1"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Фестиваль педагогических идей "Открытый урок"</w:t>
        </w:r>
      </w:hyperlink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proofErr w:type="spellStart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>Mon.gov.ru</w:t>
      </w:r>
      <w:proofErr w:type="spellEnd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 xml:space="preserve"> - </w:t>
      </w:r>
      <w:hyperlink r:id="rId23" w:tgtFrame="_blank" w:history="1"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Министерство образования и науки РФ</w:t>
        </w:r>
      </w:hyperlink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proofErr w:type="spellStart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>Ed.gov.ru</w:t>
      </w:r>
      <w:proofErr w:type="spellEnd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 xml:space="preserve"> - </w:t>
      </w:r>
      <w:hyperlink r:id="rId24" w:tgtFrame="_blank" w:history="1"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 xml:space="preserve">Сайт </w:t>
        </w:r>
        <w:proofErr w:type="spellStart"/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Рособразования</w:t>
        </w:r>
        <w:proofErr w:type="spellEnd"/>
      </w:hyperlink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proofErr w:type="spellStart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>Ege.edu.ru</w:t>
      </w:r>
      <w:proofErr w:type="spellEnd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 xml:space="preserve"> - </w:t>
      </w:r>
      <w:hyperlink r:id="rId25" w:tgtFrame="_blank" w:history="1"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 xml:space="preserve">Российский общеобразовательный портал </w:t>
        </w:r>
        <w:proofErr w:type="spellStart"/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Портал</w:t>
        </w:r>
        <w:proofErr w:type="spellEnd"/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 xml:space="preserve"> информационной поддержки ЕГЭ</w:t>
        </w:r>
      </w:hyperlink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proofErr w:type="spellStart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>Ndce.edu.ru</w:t>
      </w:r>
      <w:proofErr w:type="spellEnd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 xml:space="preserve"> - </w:t>
      </w:r>
      <w:hyperlink r:id="rId26" w:tgtFrame="_blank" w:history="1"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Каталог учебных изданий</w:t>
        </w:r>
      </w:hyperlink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proofErr w:type="spellStart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>Ict.edu.ru</w:t>
      </w:r>
      <w:proofErr w:type="spellEnd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 xml:space="preserve"> - </w:t>
      </w:r>
      <w:hyperlink r:id="rId27" w:tgtFrame="_blank" w:history="1"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Информационно-коммуникационные технологии в образовании</w:t>
        </w:r>
      </w:hyperlink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proofErr w:type="spellStart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>Math.ru</w:t>
      </w:r>
      <w:proofErr w:type="spellEnd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 xml:space="preserve"> - </w:t>
      </w:r>
      <w:hyperlink r:id="rId28" w:tgtFrame="_blank" w:history="1"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 xml:space="preserve">Портал </w:t>
        </w:r>
        <w:proofErr w:type="spellStart"/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Math.ru</w:t>
        </w:r>
        <w:proofErr w:type="spellEnd"/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 xml:space="preserve">: библиотека, </w:t>
        </w:r>
        <w:proofErr w:type="spellStart"/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медеотека</w:t>
        </w:r>
        <w:proofErr w:type="gramEnd"/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,олимпиады</w:t>
        </w:r>
        <w:proofErr w:type="gramStart"/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,з</w:t>
        </w:r>
        <w:proofErr w:type="gramEnd"/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адачи</w:t>
        </w:r>
        <w:proofErr w:type="spellEnd"/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, научные школы</w:t>
        </w:r>
      </w:hyperlink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proofErr w:type="spellStart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>Museum.ru</w:t>
      </w:r>
      <w:proofErr w:type="spellEnd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 xml:space="preserve"> - </w:t>
      </w:r>
      <w:hyperlink r:id="rId29" w:tgtFrame="_blank" w:history="1"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Портал "Музеи России"</w:t>
        </w:r>
      </w:hyperlink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proofErr w:type="spellStart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>Ug.ru</w:t>
      </w:r>
      <w:proofErr w:type="spellEnd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 xml:space="preserve"> - </w:t>
      </w:r>
      <w:hyperlink r:id="rId30" w:tgtFrame="_blank" w:history="1"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Учительская газета</w:t>
        </w:r>
      </w:hyperlink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  <w:t xml:space="preserve">1september.ru - </w:t>
      </w:r>
      <w:hyperlink r:id="rId31" w:tgtFrame="_blank" w:history="1"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Газета "1 сентября"</w:t>
        </w:r>
      </w:hyperlink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lastRenderedPageBreak/>
        <w:br/>
      </w:r>
      <w:proofErr w:type="spellStart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>ИнтерГУ.ru</w:t>
      </w:r>
      <w:proofErr w:type="spellEnd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 xml:space="preserve"> - </w:t>
      </w:r>
      <w:hyperlink r:id="rId32" w:tgtFrame="_blank" w:history="1"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Интернет государство учителей</w:t>
        </w:r>
      </w:hyperlink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proofErr w:type="spellStart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>Edu.rin.ru</w:t>
      </w:r>
      <w:proofErr w:type="spellEnd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 xml:space="preserve"> - </w:t>
      </w:r>
      <w:hyperlink r:id="rId33" w:tgtFrame="_blank" w:history="1"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Наука и Образование</w:t>
        </w:r>
      </w:hyperlink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proofErr w:type="spellStart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>Zankov.ru</w:t>
      </w:r>
      <w:proofErr w:type="spellEnd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 xml:space="preserve"> - </w:t>
      </w:r>
      <w:hyperlink r:id="rId34" w:tgtFrame="_blank" w:history="1"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 xml:space="preserve">Сайт образовательной системы Л.В. </w:t>
        </w:r>
        <w:proofErr w:type="spellStart"/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Занкова</w:t>
        </w:r>
        <w:proofErr w:type="spellEnd"/>
      </w:hyperlink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  <w:t xml:space="preserve">Sch2000.ru - </w:t>
      </w:r>
      <w:hyperlink r:id="rId35" w:tgtFrame="_blank" w:history="1"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 xml:space="preserve">Центр </w:t>
        </w:r>
        <w:proofErr w:type="spellStart"/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системно-деятельностной</w:t>
        </w:r>
        <w:proofErr w:type="spellEnd"/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 xml:space="preserve"> педагогики "Школа 2000"</w:t>
        </w:r>
      </w:hyperlink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  <w:t xml:space="preserve">School2100.ru - </w:t>
      </w:r>
      <w:hyperlink r:id="rId36" w:tgtFrame="_blank" w:history="1"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Образовательная система "Школа 2100"</w:t>
        </w:r>
      </w:hyperlink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proofErr w:type="spellStart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>Vgf.ru</w:t>
      </w:r>
      <w:proofErr w:type="spellEnd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 xml:space="preserve"> - </w:t>
      </w:r>
      <w:hyperlink r:id="rId37" w:tgtFrame="_blank" w:history="1"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Сайт издательства "</w:t>
        </w:r>
        <w:proofErr w:type="spellStart"/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Вентана-граф</w:t>
        </w:r>
        <w:proofErr w:type="spellEnd"/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"</w:t>
        </w:r>
      </w:hyperlink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proofErr w:type="spellStart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>akademkniga.ru</w:t>
      </w:r>
      <w:proofErr w:type="spellEnd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 xml:space="preserve"> - </w:t>
      </w:r>
      <w:hyperlink r:id="rId38" w:tgtFrame="_blank" w:history="1"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 xml:space="preserve">Издательство </w:t>
        </w:r>
        <w:proofErr w:type="spellStart"/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Академкнига</w:t>
        </w:r>
        <w:proofErr w:type="spellEnd"/>
      </w:hyperlink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proofErr w:type="spellStart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>Vip.km.ru</w:t>
      </w:r>
      <w:proofErr w:type="spellEnd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 xml:space="preserve"> - </w:t>
      </w:r>
      <w:hyperlink r:id="rId39" w:tgtFrame="_blank" w:history="1"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Описания программных продуктов компании для образования и самообразования. Консультации, аннотации, рассказы об опыте применения. Прайс-лист.</w:t>
        </w:r>
      </w:hyperlink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proofErr w:type="spellStart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>Edu.km.ru</w:t>
      </w:r>
      <w:proofErr w:type="spellEnd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 xml:space="preserve"> - </w:t>
      </w:r>
      <w:hyperlink r:id="rId40" w:tgtFrame="_blank" w:history="1">
        <w:proofErr w:type="spellStart"/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Медиа</w:t>
        </w:r>
        <w:proofErr w:type="spellEnd"/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 xml:space="preserve"> С</w:t>
        </w:r>
        <w:proofErr w:type="gramStart"/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D</w:t>
        </w:r>
        <w:proofErr w:type="gramEnd"/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 xml:space="preserve"> от "Кирилла и </w:t>
        </w:r>
        <w:proofErr w:type="spellStart"/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Мефодия</w:t>
        </w:r>
        <w:proofErr w:type="spellEnd"/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"</w:t>
        </w:r>
      </w:hyperlink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proofErr w:type="spellStart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>Pcollege.edu.yar.ru</w:t>
      </w:r>
      <w:proofErr w:type="spellEnd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 xml:space="preserve"> - </w:t>
      </w:r>
      <w:hyperlink r:id="rId41" w:tgtFrame="_blank" w:history="1"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Российская научная конференция школьников "ОТКРЫТИЕ"</w:t>
        </w:r>
      </w:hyperlink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proofErr w:type="spellStart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>Vernadsky.info</w:t>
      </w:r>
      <w:proofErr w:type="spellEnd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 xml:space="preserve"> - </w:t>
      </w:r>
      <w:hyperlink r:id="rId42" w:tgtFrame="_blank" w:history="1"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 xml:space="preserve">Всероссийский конкурс юношеских исследовательских работ им. В.И. Вернадского </w:t>
        </w:r>
        <w:proofErr w:type="spellStart"/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дистантно-очная</w:t>
        </w:r>
        <w:proofErr w:type="spellEnd"/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 xml:space="preserve"> образовательная программа межрегиональной организации исследовательской деятельности учащихся </w:t>
        </w:r>
      </w:hyperlink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proofErr w:type="spellStart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>Solnet.ee</w:t>
      </w:r>
      <w:proofErr w:type="spellEnd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 xml:space="preserve"> - </w:t>
      </w:r>
      <w:hyperlink r:id="rId43" w:tgtFrame="_blank" w:history="1"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Ежедневный познавательно-развлекательный портал для детей, родителей и педагогов</w:t>
        </w:r>
      </w:hyperlink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proofErr w:type="spellStart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>School-collection.edu.ru</w:t>
      </w:r>
      <w:proofErr w:type="spellEnd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 xml:space="preserve"> - </w:t>
      </w:r>
      <w:hyperlink r:id="rId44" w:tgtFrame="_blank" w:history="1"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Единая коллекция цифровых образовательных ресурсов</w:t>
        </w:r>
      </w:hyperlink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br/>
      </w:r>
      <w:proofErr w:type="spellStart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>Problems.ru</w:t>
      </w:r>
      <w:proofErr w:type="spellEnd"/>
      <w:r w:rsidRPr="00511C0D">
        <w:rPr>
          <w:rFonts w:ascii="Times New Roman" w:hAnsi="Times New Roman" w:cs="Times New Roman"/>
          <w:b/>
          <w:color w:val="355473"/>
          <w:sz w:val="28"/>
          <w:szCs w:val="28"/>
        </w:rPr>
        <w:t xml:space="preserve"> - </w:t>
      </w:r>
      <w:hyperlink r:id="rId45" w:tgtFrame="_blank" w:history="1">
        <w:r w:rsidRPr="00511C0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Интернет-проект "Задачи"</w:t>
        </w:r>
      </w:hyperlink>
    </w:p>
    <w:sectPr w:rsidR="00A950D3" w:rsidRPr="00511C0D" w:rsidSect="00511C0D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C0D"/>
    <w:rsid w:val="00511C0D"/>
    <w:rsid w:val="00A95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1C0D"/>
    <w:rPr>
      <w:b/>
      <w:bCs/>
      <w:color w:val="006CD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sentyabrya.ru" TargetMode="External"/><Relationship Id="rId13" Type="http://schemas.openxmlformats.org/officeDocument/2006/relationships/hyperlink" Target="http://www.edu-all.ru" TargetMode="External"/><Relationship Id="rId18" Type="http://schemas.openxmlformats.org/officeDocument/2006/relationships/hyperlink" Target="http://vse-professii.ru" TargetMode="External"/><Relationship Id="rId26" Type="http://schemas.openxmlformats.org/officeDocument/2006/relationships/hyperlink" Target="http://www.ndce.edu.ru" TargetMode="External"/><Relationship Id="rId39" Type="http://schemas.openxmlformats.org/officeDocument/2006/relationships/hyperlink" Target="http://vip.km.ru/vschool/demo/education.asp?subj=29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openclass.ru" TargetMode="External"/><Relationship Id="rId34" Type="http://schemas.openxmlformats.org/officeDocument/2006/relationships/hyperlink" Target="http://www.zankov.ru" TargetMode="External"/><Relationship Id="rId42" Type="http://schemas.openxmlformats.org/officeDocument/2006/relationships/hyperlink" Target="http://vernadsky.info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School-collection.edu.ru" TargetMode="External"/><Relationship Id="rId12" Type="http://schemas.openxmlformats.org/officeDocument/2006/relationships/hyperlink" Target="http://www.edunews.ru" TargetMode="External"/><Relationship Id="rId17" Type="http://schemas.openxmlformats.org/officeDocument/2006/relationships/hyperlink" Target="http://www.profvibor.ru/node/2" TargetMode="External"/><Relationship Id="rId25" Type="http://schemas.openxmlformats.org/officeDocument/2006/relationships/hyperlink" Target="http://www.ege.edu.ru" TargetMode="External"/><Relationship Id="rId33" Type="http://schemas.openxmlformats.org/officeDocument/2006/relationships/hyperlink" Target="http://www.edu.rin.ru" TargetMode="External"/><Relationship Id="rId38" Type="http://schemas.openxmlformats.org/officeDocument/2006/relationships/hyperlink" Target="http://www.akademkniga.ru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e-xecutive.ru/career/trades" TargetMode="External"/><Relationship Id="rId20" Type="http://schemas.openxmlformats.org/officeDocument/2006/relationships/hyperlink" Target="http://it-n.ru" TargetMode="External"/><Relationship Id="rId29" Type="http://schemas.openxmlformats.org/officeDocument/2006/relationships/hyperlink" Target="http://www.museum.ru" TargetMode="External"/><Relationship Id="rId41" Type="http://schemas.openxmlformats.org/officeDocument/2006/relationships/hyperlink" Target="http://pcollege.edu.yar.ru/discover/09/index_new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Researcher.ru" TargetMode="External"/><Relationship Id="rId11" Type="http://schemas.openxmlformats.org/officeDocument/2006/relationships/hyperlink" Target="http://www.edu.ru/index.php" TargetMode="External"/><Relationship Id="rId24" Type="http://schemas.openxmlformats.org/officeDocument/2006/relationships/hyperlink" Target="http://www.ed.gov.ru" TargetMode="External"/><Relationship Id="rId32" Type="http://schemas.openxmlformats.org/officeDocument/2006/relationships/hyperlink" Target="http://www.intergu.ru" TargetMode="External"/><Relationship Id="rId37" Type="http://schemas.openxmlformats.org/officeDocument/2006/relationships/hyperlink" Target="http://www.vgf.ru" TargetMode="External"/><Relationship Id="rId40" Type="http://schemas.openxmlformats.org/officeDocument/2006/relationships/hyperlink" Target="http://edu.km.ru" TargetMode="External"/><Relationship Id="rId45" Type="http://schemas.openxmlformats.org/officeDocument/2006/relationships/hyperlink" Target="http://www.problems.ru" TargetMode="External"/><Relationship Id="rId5" Type="http://schemas.openxmlformats.org/officeDocument/2006/relationships/hyperlink" Target="http://Planetashkol.ru" TargetMode="External"/><Relationship Id="rId15" Type="http://schemas.openxmlformats.org/officeDocument/2006/relationships/hyperlink" Target="http://www.ucheba.ru/prof" TargetMode="External"/><Relationship Id="rId23" Type="http://schemas.openxmlformats.org/officeDocument/2006/relationships/hyperlink" Target="http://mon.gov.ru" TargetMode="External"/><Relationship Id="rId28" Type="http://schemas.openxmlformats.org/officeDocument/2006/relationships/hyperlink" Target="http://www.math.ru" TargetMode="External"/><Relationship Id="rId36" Type="http://schemas.openxmlformats.org/officeDocument/2006/relationships/hyperlink" Target="http://www.school2100.ru" TargetMode="External"/><Relationship Id="rId10" Type="http://schemas.openxmlformats.org/officeDocument/2006/relationships/hyperlink" Target="http://kinder-online.ru" TargetMode="External"/><Relationship Id="rId19" Type="http://schemas.openxmlformats.org/officeDocument/2006/relationships/hyperlink" Target="http://&#1088;&#1072;&#1073;&#1086;&#1090;&#1085;&#1080;&#1082;&#1080;-&#1086;&#1073;&#1088;&#1072;&#1079;&#1086;&#1074;&#1072;&#1085;&#1080;&#1103;.&#1088;&#1092;" TargetMode="External"/><Relationship Id="rId31" Type="http://schemas.openxmlformats.org/officeDocument/2006/relationships/hyperlink" Target="http://1september.ru" TargetMode="External"/><Relationship Id="rId44" Type="http://schemas.openxmlformats.org/officeDocument/2006/relationships/hyperlink" Target="http://school-collection.edu.ru/catalog" TargetMode="External"/><Relationship Id="rId4" Type="http://schemas.openxmlformats.org/officeDocument/2006/relationships/hyperlink" Target="http://alleng.ru" TargetMode="External"/><Relationship Id="rId9" Type="http://schemas.openxmlformats.org/officeDocument/2006/relationships/hyperlink" Target="http://www.osd.ru" TargetMode="External"/><Relationship Id="rId14" Type="http://schemas.openxmlformats.org/officeDocument/2006/relationships/hyperlink" Target="http://www.ht.ru/prof" TargetMode="External"/><Relationship Id="rId22" Type="http://schemas.openxmlformats.org/officeDocument/2006/relationships/hyperlink" Target="http://festival.1september.ru" TargetMode="External"/><Relationship Id="rId27" Type="http://schemas.openxmlformats.org/officeDocument/2006/relationships/hyperlink" Target="http://www.ict.edu.ru" TargetMode="External"/><Relationship Id="rId30" Type="http://schemas.openxmlformats.org/officeDocument/2006/relationships/hyperlink" Target="http://www.ug.ru" TargetMode="External"/><Relationship Id="rId35" Type="http://schemas.openxmlformats.org/officeDocument/2006/relationships/hyperlink" Target="http://www.sch2000.ru" TargetMode="External"/><Relationship Id="rId43" Type="http://schemas.openxmlformats.org/officeDocument/2006/relationships/hyperlink" Target="http://www.solnet.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970</Words>
  <Characters>5530</Characters>
  <Application>Microsoft Office Word</Application>
  <DocSecurity>0</DocSecurity>
  <Lines>46</Lines>
  <Paragraphs>12</Paragraphs>
  <ScaleCrop>false</ScaleCrop>
  <Company>сош №36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2012-04-16T07:38:00Z</dcterms:created>
  <dcterms:modified xsi:type="dcterms:W3CDTF">2012-04-16T07:40:00Z</dcterms:modified>
</cp:coreProperties>
</file>